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86491F" w:rsidRPr="00D7104A" w:rsidTr="00517475">
        <w:tc>
          <w:tcPr>
            <w:tcW w:w="5027" w:type="dxa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10 - LT/TU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86491F" w:rsidRPr="00D7104A" w:rsidRDefault="0086491F" w:rsidP="00517475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86491F" w:rsidRPr="00D7104A" w:rsidRDefault="0086491F" w:rsidP="00517475">
            <w:pPr>
              <w:jc w:val="right"/>
              <w:rPr>
                <w:rFonts w:eastAsia="Arial" w:cs="Times New Roman"/>
              </w:rPr>
            </w:pPr>
          </w:p>
          <w:p w:rsidR="0086491F" w:rsidRPr="00D7104A" w:rsidRDefault="0086491F" w:rsidP="00D622AB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08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 w:rsidR="00D622AB">
              <w:rPr>
                <w:rFonts w:eastAsia="Arial" w:cs="Times New Roman"/>
                <w:i/>
              </w:rPr>
              <w:t>3</w:t>
            </w:r>
            <w:r w:rsidRPr="00D7104A">
              <w:rPr>
                <w:rFonts w:eastAsia="Arial" w:cs="Times New Roman"/>
                <w:i/>
              </w:rPr>
              <w:t xml:space="preserve">  năm 202</w:t>
            </w:r>
            <w:r>
              <w:rPr>
                <w:rFonts w:eastAsia="Arial" w:cs="Times New Roman"/>
                <w:i/>
              </w:rPr>
              <w:t>4</w:t>
            </w:r>
          </w:p>
        </w:tc>
      </w:tr>
    </w:tbl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15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86491F" w:rsidRPr="001F153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86491F" w:rsidRPr="00D7104A" w:rsidTr="0051747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6491F" w:rsidRPr="00D7104A" w:rsidTr="001F153A">
        <w:trPr>
          <w:trHeight w:val="12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11/3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86491F" w:rsidP="007C043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7C0430"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chủ trì 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ọp giao ban Khối Đảng.</w:t>
            </w:r>
          </w:p>
          <w:p w:rsidR="00FF0C41" w:rsidRPr="00FF0C41" w:rsidRDefault="00FF0C41" w:rsidP="007C043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FF0C41" w:rsidRPr="008E3CB3" w:rsidRDefault="00FF0C41" w:rsidP="007C0430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C</w:t>
            </w:r>
            <w:r w:rsidRPr="00365546">
              <w:rPr>
                <w:rFonts w:eastAsia="Times New Roman" w:cs="Times New Roman"/>
                <w:bCs/>
                <w:iCs/>
                <w:sz w:val="18"/>
                <w:szCs w:val="16"/>
              </w:rPr>
              <w:t>. Xuân - TBDV làm việc với các địa phương về thực hiện nhiệm vụ công tác dân vận năm 2024 (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từ ngày 11/3-12</w:t>
            </w:r>
            <w:r w:rsidRPr="00365546">
              <w:rPr>
                <w:rFonts w:eastAsia="Times New Roman" w:cs="Times New Roman"/>
                <w:bCs/>
                <w:iCs/>
                <w:sz w:val="18"/>
                <w:szCs w:val="16"/>
              </w:rPr>
              <w:t>/3/2024).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FF0C41" w:rsidRDefault="00FF0C41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F0C41" w:rsidRDefault="00FF0C41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F0C41" w:rsidRPr="00E8261C" w:rsidRDefault="00FF0C41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86491F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043942">
              <w:rPr>
                <w:rFonts w:eastAsia="Arial" w:cs="Times New Roman"/>
                <w:sz w:val="18"/>
                <w:szCs w:val="18"/>
              </w:rPr>
              <w:t>Mời lãnh đạo các cơ quan tham mưu, giúp việc Thành ủy, TT CT TP dự</w:t>
            </w:r>
          </w:p>
          <w:p w:rsidR="00FF0C41" w:rsidRDefault="00FF0C41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F0C41" w:rsidRPr="001F153A" w:rsidRDefault="00FF0C41" w:rsidP="00517475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  <w:p w:rsidR="00FF0C41" w:rsidRPr="00E03EE5" w:rsidRDefault="00FF0C41" w:rsidP="00517475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86491F" w:rsidRPr="00D7104A" w:rsidTr="00517475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8E3CB3" w:rsidRDefault="0086491F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BT; A. Ảnh - PBT, CT UBND họp Đảng ủy Quân sự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E8261C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247FA5" w:rsidRDefault="0086491F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6491F" w:rsidRPr="00D7104A" w:rsidTr="00517475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12/3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D36176" w:rsidP="00517475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A. Ân - PBT dự Đại hội đại biểu MTTQVN phường Hòa Thuận lần thứ XIII</w:t>
            </w:r>
            <w:r w:rsidR="00E1454C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1F153A" w:rsidRPr="00247FA5" w:rsidRDefault="001F153A" w:rsidP="00517475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- 9h00: A. Ngọc - TBTG công bố quyết định kiểm tra của Thành ủy tại Đảng bộ ngân hàng CSXH Quảng Nam.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D36176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Hòa Thuận</w:t>
            </w:r>
          </w:p>
          <w:p w:rsidR="001F153A" w:rsidRPr="001F153A" w:rsidRDefault="001F153A" w:rsidP="00517475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1F153A" w:rsidRDefault="001F153A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Ngân hàng CSXH QN</w:t>
            </w:r>
          </w:p>
          <w:p w:rsidR="001F153A" w:rsidRPr="001F153A" w:rsidRDefault="001F153A" w:rsidP="00517475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Default="00D36176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1F153A" w:rsidRDefault="001F153A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F153A" w:rsidRDefault="001F153A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F153A" w:rsidRPr="00247FA5" w:rsidRDefault="001F153A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247FA5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6491F" w:rsidRPr="00D7104A" w:rsidTr="001F153A">
        <w:trPr>
          <w:trHeight w:val="5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8E3CB3" w:rsidRDefault="00FF0C41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E8261C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247FA5" w:rsidRDefault="0086491F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6491F" w:rsidRPr="00D7104A" w:rsidTr="00517475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13/3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BA2FD9" w:rsidRDefault="0086491F" w:rsidP="00517475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</w:t>
            </w:r>
            <w:r w:rsidR="00D622AB"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 xml:space="preserve"> 08h00: A. Hưng - BT</w:t>
            </w:r>
            <w:r w:rsidR="00BA2FD9"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 xml:space="preserve"> </w:t>
            </w:r>
            <w:r w:rsidR="00D622AB"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Họp Ban Thường vụ Tỉnh ủy</w:t>
            </w:r>
            <w:r w:rsidR="00BA2FD9"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.</w:t>
            </w:r>
          </w:p>
          <w:p w:rsidR="00BA2FD9" w:rsidRDefault="00BA2FD9" w:rsidP="00517475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Thường trực Thành ủy làm việc với ngành VHTT thành phố </w:t>
            </w:r>
            <w:r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(h</w:t>
            </w:r>
            <w:r w:rsidRPr="00BA2FD9"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oãn).</w:t>
            </w:r>
          </w:p>
          <w:p w:rsidR="001F153A" w:rsidRPr="00247FA5" w:rsidRDefault="001F153A" w:rsidP="00517475">
            <w:pPr>
              <w:spacing w:before="60" w:after="6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báo cáo quán triệt Nghị quyết Trung ương 8 cho Đảng bộ phường An Sơn.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53A" w:rsidRPr="00BA2FD9" w:rsidRDefault="00BA2FD9" w:rsidP="00517475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HT Tỉnh ủy</w:t>
            </w: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Pr="00BA2FD9" w:rsidRDefault="00BA2FD9" w:rsidP="00517475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BA2FD9" w:rsidRPr="00BA2FD9" w:rsidRDefault="00BA2FD9" w:rsidP="00517475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1F153A" w:rsidRDefault="001F153A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An Sơn</w:t>
            </w:r>
          </w:p>
          <w:p w:rsidR="00BA2FD9" w:rsidRPr="00BA2FD9" w:rsidRDefault="00BA2FD9" w:rsidP="00517475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53A" w:rsidRDefault="001F153A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F153A" w:rsidRPr="00247FA5" w:rsidRDefault="001F153A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247FA5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6491F" w:rsidRPr="00D7104A" w:rsidTr="00517475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327336" w:rsidRDefault="00410691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E8261C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14/3</w:t>
            </w:r>
          </w:p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8E3CB3" w:rsidRDefault="00BA2FD9" w:rsidP="00DF666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Thường trực Thành ủy chủ trì Hội ng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hị đánh giá công tác XHH đầu tư. </w:t>
            </w:r>
            <w:r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(h</w:t>
            </w:r>
            <w:r w:rsidRPr="00BA2FD9"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oãn)</w:t>
            </w:r>
            <w:r>
              <w:rPr>
                <w:rFonts w:eastAsia="Times New Roman" w:cs="Times New Roman"/>
                <w:b/>
                <w:bCs/>
                <w:iCs/>
                <w:color w:val="FF0000"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8261C" w:rsidRDefault="00BA2FD9" w:rsidP="00DF66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5D63EC" w:rsidRDefault="00BA2FD9" w:rsidP="00DF666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5D63EC">
              <w:rPr>
                <w:rFonts w:eastAsia="Arial" w:cs="Times New Roman"/>
                <w:sz w:val="18"/>
                <w:szCs w:val="18"/>
              </w:rPr>
              <w:t>Giao Tổ công tác theo Quyết định 1009 chuẩn bị nội dung</w:t>
            </w:r>
            <w:r>
              <w:rPr>
                <w:rFonts w:eastAsia="Arial" w:cs="Times New Roman"/>
                <w:sz w:val="18"/>
                <w:szCs w:val="18"/>
              </w:rPr>
              <w:t>. 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E0396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Hội nghị Thành ủy, rà soát bổ sung quy hoạch cán bộ.</w:t>
            </w:r>
          </w:p>
          <w:p w:rsidR="00BA2FD9" w:rsidRDefault="00BA2FD9" w:rsidP="00E0396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14h00-15h00: Hội nghị cán bộ chủ chốt (bước 2)</w:t>
            </w:r>
          </w:p>
          <w:p w:rsidR="00BA2FD9" w:rsidRDefault="00BA2FD9" w:rsidP="00FF0C4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15h00-16h00: Hội nghị BCH Đảng bộ thành phố (bước 3)</w:t>
            </w:r>
          </w:p>
          <w:p w:rsidR="00BA2FD9" w:rsidRDefault="00BA2FD9" w:rsidP="004502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+ Từ 16h00: Hội nghị BTV Thành ủy (bước 4)</w:t>
            </w:r>
          </w:p>
          <w:p w:rsidR="00BA2FD9" w:rsidRPr="00327336" w:rsidRDefault="00BA2FD9" w:rsidP="004502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- 16h30: Thường trực Thành ủy nghe TT UBMTTQVN thành phố báo cáo kế hoạch và định hướng cơ cấu nhân sự Đại hội UBMTTQVN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Pr="00E8261C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FF0C41"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BA2FD9" w:rsidRPr="00410691" w:rsidRDefault="00BA2FD9" w:rsidP="00517475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BA2FD9" w:rsidRPr="00410691" w:rsidRDefault="00BA2FD9" w:rsidP="00517475">
            <w:pPr>
              <w:spacing w:before="40"/>
              <w:jc w:val="both"/>
              <w:rPr>
                <w:rFonts w:eastAsia="Arial" w:cs="Times New Roman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056B07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15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BA2FD9" w:rsidRDefault="00BA2FD9" w:rsidP="00D622AB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- 7h00: A. Ân - PBT dự Ngày hội “Thiếu nhi vui khỏe” và Hội thi phụ trách Sao giỏi năm học 2023 - 2024.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BA2FD9" w:rsidRDefault="00BA2FD9" w:rsidP="00D622AB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Trường TH Ngô</w:t>
            </w:r>
            <w:r w:rsidR="009370D2">
              <w:rPr>
                <w:rFonts w:eastAsia="Arial" w:cs="Times New Roman"/>
                <w:color w:val="FF0000"/>
                <w:sz w:val="18"/>
                <w:szCs w:val="18"/>
              </w:rPr>
              <w:t xml:space="preserve"> Quyền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5503F2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24DF1" w:rsidRDefault="00BA2FD9" w:rsidP="00517475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 xml:space="preserve">- 13h30: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dự lễ báo cáo giữa kỳ “Dự án hỗ trợ xây dựng đô thị thông minh thành phố Tam Kỳ”.</w:t>
            </w:r>
          </w:p>
          <w:p w:rsidR="00BA2FD9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- 17h00: A. Ân - PBT dự Lễ khai mạc Triển lãm về đa dạng sinh học và Mitting hưởng ứng chiến dịch hành động vì động vật hoang dã.</w:t>
            </w:r>
          </w:p>
          <w:p w:rsidR="00BA2FD9" w:rsidRPr="00D7104A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làm việc với UBND phường Hòa Hương theo chương trình giám sát của HĐND TP.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003900">
              <w:rPr>
                <w:rFonts w:eastAsia="Arial" w:cs="Times New Roman"/>
                <w:sz w:val="16"/>
                <w:szCs w:val="16"/>
              </w:rPr>
              <w:t>KS TuiBlu Nam Hội An-Tam Tiến</w:t>
            </w: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</w:p>
          <w:p w:rsidR="00BA2FD9" w:rsidRPr="00003900" w:rsidRDefault="00BA2FD9" w:rsidP="00517475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Quảng trường 24/3</w:t>
            </w:r>
          </w:p>
          <w:p w:rsidR="00BA2FD9" w:rsidRPr="00683796" w:rsidRDefault="00BA2FD9" w:rsidP="00517475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P. Hòa Hương</w:t>
            </w:r>
          </w:p>
          <w:p w:rsidR="00BA2FD9" w:rsidRPr="00FF0C41" w:rsidRDefault="00BA2FD9" w:rsidP="00517475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16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8h00</w:t>
            </w: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Thường trực Thành ủy dự </w:t>
            </w: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>tham quan triển lãm đa dạng sinh học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BA2FD9" w:rsidRPr="00D7104A" w:rsidRDefault="00BA2FD9" w:rsidP="004502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- 9h00</w:t>
            </w:r>
            <w:r w:rsidRPr="00B6075F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Thường trực Thành ủy dự </w:t>
            </w: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>Hội nghị công bố Quy hoạch tỉnh và khai mạc Năm phục hồi Đa dạng sinh học quốc gia 2024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Quảng trường 24/3</w:t>
            </w:r>
          </w:p>
          <w:p w:rsidR="00BA2FD9" w:rsidRPr="00E8261C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- HT số 1 UBND tỉnh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86491F" w:rsidRDefault="0086491F" w:rsidP="0086491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18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3/2024</w:t>
      </w:r>
    </w:p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86491F" w:rsidRPr="00D7104A" w:rsidTr="0051747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86491F" w:rsidRPr="00D7104A" w:rsidTr="00517475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Hai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18/3</w:t>
            </w:r>
          </w:p>
          <w:p w:rsidR="0086491F" w:rsidRPr="00D7104A" w:rsidRDefault="0086491F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8E3CB3" w:rsidRDefault="0086491F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E8261C" w:rsidRDefault="0086491F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E03EE5" w:rsidRDefault="0086491F" w:rsidP="00517475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6491F" w:rsidRPr="00D7104A" w:rsidRDefault="0086491F" w:rsidP="00517475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003900" w:rsidRPr="00D7104A" w:rsidTr="00517475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3900" w:rsidRPr="00D7104A" w:rsidRDefault="00003900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0280" w:rsidRDefault="00450280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cừng </w:t>
            </w: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>Ban Thường vụ Tỉnh ủy làm việc với  Công ty Cổ phần Tập đoàn Trường Hải.</w:t>
            </w:r>
          </w:p>
          <w:p w:rsidR="00003900" w:rsidRPr="008E3CB3" w:rsidRDefault="007C0430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- 15h3</w:t>
            </w:r>
            <w:r w:rsidR="00C423FD">
              <w:rPr>
                <w:rFonts w:eastAsia="Times New Roman" w:cs="Times New Roman"/>
                <w:bCs/>
                <w:iCs/>
                <w:sz w:val="18"/>
                <w:szCs w:val="16"/>
              </w:rPr>
              <w:t>0: Ban Thường vụ Thành ủy Tam Kỳ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và BTV Huyện ủy Núi Thành bàn một số nội dung về quy hoạch chung của 02 địa phương.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0280" w:rsidRDefault="00450280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450280" w:rsidRPr="00410691" w:rsidRDefault="00450280" w:rsidP="00517475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003900" w:rsidRPr="00E8261C" w:rsidRDefault="007C0430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3900" w:rsidRPr="00247FA5" w:rsidRDefault="00003900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03900" w:rsidRPr="00D7104A" w:rsidRDefault="00003900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622AB" w:rsidRPr="00D7104A" w:rsidTr="00517475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622AB" w:rsidRPr="00D7104A" w:rsidRDefault="00D622AB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Ba</w:t>
            </w:r>
          </w:p>
          <w:p w:rsidR="00D622AB" w:rsidRPr="00D7104A" w:rsidRDefault="00D622AB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19/3</w:t>
            </w:r>
          </w:p>
          <w:p w:rsidR="00D622AB" w:rsidRPr="00D7104A" w:rsidRDefault="00D622AB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D622AB" w:rsidP="00BA2FD9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 xml:space="preserve">- 7h30: Thường trực Thành ủy chủ trì Hội nghị </w:t>
            </w:r>
            <w:r w:rsidR="00BA2FD9"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Sơ kết 03 năm thực hiện CTMTQG xây dựng nông thôn mới giai đoạn 2021 - 2023.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D622AB" w:rsidP="00DF6665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BA2FD9" w:rsidP="00DF6665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247FA5" w:rsidRDefault="00D622AB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D622AB" w:rsidRPr="00D7104A" w:rsidTr="00517475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622AB" w:rsidRPr="00D7104A" w:rsidRDefault="00D622AB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D622AB" w:rsidP="00CF54B2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- 14h00: Họp Thường trực Thành ủy, bàn nội dung đề nghị tháo gỡ vướng mắc trên lĩnh vực thu hút đầu tư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D622AB" w:rsidP="00CF54B2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BA2FD9" w:rsidRDefault="00D622AB" w:rsidP="00CF54B2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Mời A. Nam - PCT UBND TP; TCKH, QLĐT, TNMT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622AB" w:rsidRPr="00D7104A" w:rsidRDefault="00D622AB" w:rsidP="00CF54B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Tư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20/3</w:t>
            </w:r>
          </w:p>
          <w:p w:rsidR="00BA2FD9" w:rsidRPr="00D7104A" w:rsidRDefault="00BA2FD9" w:rsidP="00517475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BA2FD9" w:rsidRDefault="00BA2FD9" w:rsidP="00DF666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BA2FD9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- 7h30: Thường trực Thành ủy chủ trì Hội nghị đánh giá công tác XHH đầu tư.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BA2FD9" w:rsidRDefault="00BA2FD9" w:rsidP="00DF6665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BA2FD9" w:rsidRDefault="00BA2FD9" w:rsidP="00DF6665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BA2FD9">
              <w:rPr>
                <w:rFonts w:eastAsia="Arial" w:cs="Times New Roman"/>
                <w:color w:val="FF0000"/>
                <w:sz w:val="18"/>
                <w:szCs w:val="18"/>
              </w:rPr>
              <w:t>Giao Tổ công tác theo Quyết định 1009 chuẩn bị nội dung. VPTU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CF54B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327336" w:rsidRDefault="00BA2FD9" w:rsidP="00DF66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Thường trực Thành ủy chủ trì Hội nghị giao ban với Mặt trận và các đoàn thể CT-XH thành phố quý I/2024.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8261C" w:rsidRDefault="00BA2FD9" w:rsidP="00DF66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DF6665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Giao VPTU chuẩn bị nội dung,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CF54B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Năm 21/3</w:t>
            </w:r>
          </w:p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- 06h30: Ban Thường vụ Thành</w:t>
            </w: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ủy dự Lễ viếng hương nhân kỷ niệm Ngày giải phóng tỉnh Quảng Nam (24/3/1975-24/3/2024)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BA2FD9" w:rsidRPr="008E3CB3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</w:t>
            </w:r>
            <w:r w:rsidRPr="0086491F">
              <w:rPr>
                <w:rFonts w:eastAsia="Times New Roman" w:cs="Times New Roman"/>
                <w:bCs/>
                <w:iCs/>
                <w:sz w:val="18"/>
                <w:szCs w:val="16"/>
              </w:rPr>
              <w:t>h00: A. Hưng - BT; A. Ảnh - PBT, CT UBND dự Hội nghị chuyên đề về tháo gỡ khó khăn cho doanh nghiệp, nhà đầu tư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NTLS tỉnh</w:t>
            </w:r>
          </w:p>
          <w:p w:rsidR="00BA2FD9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BA2FD9" w:rsidRPr="00450280" w:rsidRDefault="00BA2FD9" w:rsidP="00517475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BA2FD9" w:rsidRPr="00E8261C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5D63EC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8E3CB3" w:rsidRDefault="00BA2FD9" w:rsidP="00DF6665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8261C" w:rsidRDefault="00BA2FD9" w:rsidP="00DF666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5D63EC" w:rsidRDefault="00BA2FD9" w:rsidP="00DF666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D7104A">
              <w:rPr>
                <w:rFonts w:eastAsia="Arial" w:cs="Times New Roman"/>
                <w:b/>
                <w:sz w:val="20"/>
                <w:szCs w:val="20"/>
              </w:rPr>
              <w:t>Thứ Sáu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</w:t>
            </w:r>
            <w:r w:rsidRPr="00D7104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</w:p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Default="00BA2FD9" w:rsidP="0051747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- 7h30-9h30: Ban Thường vụ Thành ủy d</w:t>
            </w:r>
            <w:r w:rsidRPr="00B13DB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ự lễ viếng, dâng hương, lễ khởi công </w:t>
            </w:r>
            <w:r w:rsidRPr="00B13DB6">
              <w:rPr>
                <w:rFonts w:eastAsia="Times New Roman" w:cs="Times New Roman"/>
                <w:bCs/>
                <w:iCs/>
                <w:sz w:val="18"/>
                <w:szCs w:val="16"/>
                <w:lang w:bidi="vi-VN"/>
              </w:rPr>
              <w:t>công trình Căn cứ Thị ủy Tam Kỳ trong kháng chiến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BA2FD9" w:rsidRPr="00D7104A" w:rsidRDefault="00BA2FD9" w:rsidP="0090393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- 9h30-11h00: Ban Thường vụ Thành ủy d</w:t>
            </w:r>
            <w:r w:rsidRPr="00B13DB6">
              <w:rPr>
                <w:rFonts w:eastAsia="Times New Roman" w:cs="Times New Roman"/>
                <w:bCs/>
                <w:iCs/>
                <w:sz w:val="18"/>
                <w:szCs w:val="16"/>
              </w:rPr>
              <w:t>ự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Pr="0090393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Hội đàm trao đổi một số nội dung </w:t>
            </w:r>
            <w:r w:rsidRPr="0090393C">
              <w:rPr>
                <w:rFonts w:eastAsia="Times New Roman" w:cs="Times New Roman"/>
                <w:bCs/>
                <w:iCs/>
                <w:sz w:val="18"/>
                <w:szCs w:val="16"/>
                <w:lang w:bidi="vi-VN"/>
              </w:rPr>
              <w:t>thường niên giữa BTV 03 địa phương: Tam Kỳ, Núi Thành, Phú Ninh</w:t>
            </w:r>
            <w:r w:rsidRPr="0090393C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9532C8" w:rsidRDefault="00BA2FD9" w:rsidP="0090393C">
            <w:pPr>
              <w:spacing w:before="40"/>
              <w:jc w:val="center"/>
              <w:rPr>
                <w:rFonts w:eastAsia="Arial" w:cs="Times New Roman"/>
                <w:sz w:val="12"/>
                <w:szCs w:val="16"/>
                <w:lang w:bidi="vi-VN"/>
              </w:rPr>
            </w:pPr>
          </w:p>
          <w:p w:rsidR="00BA2FD9" w:rsidRDefault="00BA2FD9" w:rsidP="0090393C">
            <w:pPr>
              <w:spacing w:before="40"/>
              <w:jc w:val="center"/>
              <w:rPr>
                <w:rFonts w:eastAsia="Arial" w:cs="Times New Roman"/>
                <w:i/>
                <w:sz w:val="16"/>
                <w:szCs w:val="16"/>
                <w:lang w:bidi="vi-VN"/>
              </w:rPr>
            </w:pPr>
            <w:r w:rsidRPr="0090393C">
              <w:rPr>
                <w:rFonts w:eastAsia="Arial" w:cs="Times New Roman"/>
                <w:sz w:val="16"/>
                <w:szCs w:val="16"/>
                <w:lang w:bidi="vi-VN"/>
              </w:rPr>
              <w:t xml:space="preserve">Khu du lịch sinh thái Hồ Phú Ninh </w:t>
            </w:r>
            <w:r w:rsidRPr="0090393C">
              <w:rPr>
                <w:rFonts w:eastAsia="Arial" w:cs="Times New Roman"/>
                <w:i/>
                <w:sz w:val="16"/>
                <w:szCs w:val="16"/>
                <w:lang w:bidi="vi-VN"/>
              </w:rPr>
              <w:t>(thôn Trung Đàn, xã Tam Đại, Phú Ninh</w:t>
            </w:r>
            <w:bookmarkStart w:id="1" w:name="bookmark8"/>
            <w:bookmarkEnd w:id="1"/>
            <w:r w:rsidRPr="0090393C">
              <w:rPr>
                <w:rFonts w:eastAsia="Arial" w:cs="Times New Roman"/>
                <w:i/>
                <w:sz w:val="16"/>
                <w:szCs w:val="16"/>
                <w:lang w:bidi="vi-VN"/>
              </w:rPr>
              <w:t>)</w:t>
            </w:r>
          </w:p>
          <w:p w:rsidR="00BA2FD9" w:rsidRPr="0090393C" w:rsidRDefault="00BA2FD9" w:rsidP="0090393C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5503F2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24DF1" w:rsidRDefault="00BA2FD9" w:rsidP="00517475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BA2FD9" w:rsidRPr="00D7104A" w:rsidTr="00517475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FD9" w:rsidRPr="00D7104A" w:rsidRDefault="00BA2FD9" w:rsidP="0051747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D7104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4502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h</w:t>
            </w:r>
            <w:r w:rsidRPr="00450280">
              <w:rPr>
                <w:rFonts w:eastAsia="Times New Roman" w:cs="Times New Roman"/>
                <w:bCs/>
                <w:iCs/>
                <w:sz w:val="18"/>
                <w:szCs w:val="16"/>
              </w:rPr>
              <w:t>ọp Ban Thường vụ Tỉnh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E8261C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A2FD9" w:rsidRPr="00D7104A" w:rsidRDefault="00BA2FD9" w:rsidP="0051747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86491F" w:rsidRPr="00C65885" w:rsidRDefault="0086491F" w:rsidP="0086491F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24"/>
        </w:rPr>
      </w:pPr>
    </w:p>
    <w:p w:rsidR="0086491F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86491F" w:rsidRPr="00D7104A" w:rsidTr="00517475">
        <w:tc>
          <w:tcPr>
            <w:tcW w:w="1135" w:type="dxa"/>
          </w:tcPr>
          <w:p w:rsidR="0086491F" w:rsidRPr="00D7104A" w:rsidRDefault="0086491F" w:rsidP="00517475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sz w:val="12"/>
                <w:szCs w:val="24"/>
              </w:rPr>
              <w:br w:type="page"/>
            </w: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86491F" w:rsidRDefault="00BA2FD9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BA2FD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A. Hưng - BT đi kiểm tra BT-GPMB các dự án trọng điểm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86491F" w:rsidRDefault="0086491F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26/3</w:t>
            </w:r>
            <w:r w:rsidRPr="00043942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A. Hưng - BT họp Ban Chỉ đạo đô thị loại I trực thuộc tỉnh</w:t>
            </w:r>
          </w:p>
          <w:p w:rsidR="00410691" w:rsidRDefault="00410691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- 14</w:t>
            </w:r>
            <w:r w:rsidRPr="0041069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h00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, ngày 29/3</w:t>
            </w:r>
            <w:r w:rsidRPr="00410691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: Ban Thường vụ Thành ủy làm việc với Thường trực Tỉnh ủy</w:t>
            </w:r>
          </w:p>
          <w:p w:rsidR="00D622AB" w:rsidRDefault="00D622AB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D622AB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86491F" w:rsidRDefault="0086491F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E5619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Họp Ban Thường vụ Thành ủy, nghe UBND thành phố báo cáo tình hình thực hiện KDC Tân Thái - Tam Thăng và trực báo tình hình địa phương, đơn vị đứng điể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m</w:t>
            </w:r>
          </w:p>
          <w:p w:rsidR="0086491F" w:rsidRDefault="0086491F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kiểm tra công tác BT-GPMB và tiến độ thi công các dự án trên địa bàn</w:t>
            </w:r>
          </w:p>
          <w:p w:rsidR="0086491F" w:rsidRPr="00D7104A" w:rsidRDefault="0086491F" w:rsidP="00517475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86491F" w:rsidRPr="00D7104A" w:rsidRDefault="0086491F" w:rsidP="0051747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</w:tc>
      </w:tr>
    </w:tbl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86491F" w:rsidRPr="00D7104A" w:rsidRDefault="0086491F" w:rsidP="0086491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86491F" w:rsidRPr="00D7104A" w:rsidTr="00517475">
        <w:trPr>
          <w:trHeight w:val="1908"/>
        </w:trPr>
        <w:tc>
          <w:tcPr>
            <w:tcW w:w="5027" w:type="dxa"/>
            <w:hideMark/>
          </w:tcPr>
          <w:p w:rsidR="0086491F" w:rsidRPr="00D7104A" w:rsidRDefault="0086491F" w:rsidP="00517475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86491F" w:rsidRPr="00D7104A" w:rsidRDefault="0086491F" w:rsidP="00517475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86491F" w:rsidRPr="00D7104A" w:rsidRDefault="0086491F" w:rsidP="00517475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86491F" w:rsidRPr="00D7104A" w:rsidRDefault="0086491F" w:rsidP="00517475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86491F" w:rsidRPr="00D7104A" w:rsidRDefault="0086491F" w:rsidP="00517475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6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18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6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16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16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sz w:val="4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86491F" w:rsidRPr="00D7104A" w:rsidRDefault="0086491F" w:rsidP="00517475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D947A3" w:rsidRDefault="00D947A3"/>
    <w:sectPr w:rsidR="00D947A3" w:rsidSect="00221881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1F"/>
    <w:rsid w:val="00003900"/>
    <w:rsid w:val="00056B07"/>
    <w:rsid w:val="001F153A"/>
    <w:rsid w:val="00410691"/>
    <w:rsid w:val="00450280"/>
    <w:rsid w:val="00486E7A"/>
    <w:rsid w:val="004E5425"/>
    <w:rsid w:val="00511464"/>
    <w:rsid w:val="005A0298"/>
    <w:rsid w:val="00742AA4"/>
    <w:rsid w:val="007C0430"/>
    <w:rsid w:val="0086491F"/>
    <w:rsid w:val="0090393C"/>
    <w:rsid w:val="009370D2"/>
    <w:rsid w:val="009532C8"/>
    <w:rsid w:val="00954D60"/>
    <w:rsid w:val="009E7CC7"/>
    <w:rsid w:val="00B13DB6"/>
    <w:rsid w:val="00BA2FD9"/>
    <w:rsid w:val="00C423FD"/>
    <w:rsid w:val="00D36176"/>
    <w:rsid w:val="00D44150"/>
    <w:rsid w:val="00D622AB"/>
    <w:rsid w:val="00D947A3"/>
    <w:rsid w:val="00E0396D"/>
    <w:rsid w:val="00E1454C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6491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6491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682E-3A46-45E9-9E38-9036F025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2024-03-12T01:08:00Z</cp:lastPrinted>
  <dcterms:created xsi:type="dcterms:W3CDTF">2024-03-07T06:53:00Z</dcterms:created>
  <dcterms:modified xsi:type="dcterms:W3CDTF">2024-03-12T01:27:00Z</dcterms:modified>
</cp:coreProperties>
</file>